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377" w:rsidRPr="00F86EE8" w:rsidRDefault="008D4377" w:rsidP="008D43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</w:pPr>
      <w:r w:rsidRPr="00F86EE8"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  <w:t xml:space="preserve">Lista contractelor pentru executarea lucrărilor </w:t>
      </w:r>
    </w:p>
    <w:p w:rsidR="008D4377" w:rsidRPr="00F86EE8" w:rsidRDefault="008D4377" w:rsidP="008D43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</w:pPr>
      <w:r w:rsidRPr="00F86EE8"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  <w:t xml:space="preserve">semnate în perioada 1 </w:t>
      </w:r>
      <w:r w:rsidR="00917F38" w:rsidRPr="00F86EE8"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  <w:t>ianuarie</w:t>
      </w:r>
      <w:r w:rsidRPr="00F86EE8"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  <w:t xml:space="preserve"> 20</w:t>
      </w:r>
      <w:r w:rsidR="00917F38" w:rsidRPr="00F86EE8"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  <w:t>20</w:t>
      </w:r>
      <w:r w:rsidRPr="00F86EE8"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  <w:t xml:space="preserve"> – 3</w:t>
      </w:r>
      <w:r w:rsidR="008769D1" w:rsidRPr="00F86EE8"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  <w:t>1</w:t>
      </w:r>
      <w:r w:rsidRPr="00F86EE8"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  <w:t xml:space="preserve"> </w:t>
      </w:r>
      <w:r w:rsidR="00917F38" w:rsidRPr="00F86EE8"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  <w:t>iulie</w:t>
      </w:r>
      <w:r w:rsidRPr="00F86EE8"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  <w:t xml:space="preserve"> 20</w:t>
      </w:r>
      <w:r w:rsidR="00917F38" w:rsidRPr="00F86EE8"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  <w:t>20</w:t>
      </w:r>
    </w:p>
    <w:p w:rsidR="008D4377" w:rsidRPr="00F86EE8" w:rsidRDefault="008D4377" w:rsidP="008D43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</w:pPr>
      <w:r w:rsidRPr="00F86EE8"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  <w:t xml:space="preserve"> de către comunităţile beneficiare de investiţii în cadrul </w:t>
      </w:r>
      <w:r w:rsidR="00917F38" w:rsidRPr="00F86EE8"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  <w:t xml:space="preserve">IP </w:t>
      </w:r>
      <w:r w:rsidRPr="00F86EE8"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  <w:t>FISM</w:t>
      </w:r>
    </w:p>
    <w:p w:rsidR="008D4377" w:rsidRPr="00F86EE8" w:rsidRDefault="008D4377" w:rsidP="008D4377">
      <w:pPr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</w:pPr>
      <w:r w:rsidRPr="00F86EE8"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  <w:tab/>
      </w:r>
      <w:r w:rsidRPr="00F86EE8"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  <w:tab/>
      </w:r>
      <w:r w:rsidRPr="00F86EE8"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  <w:tab/>
      </w:r>
      <w:r w:rsidRPr="00F86EE8"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  <w:tab/>
      </w:r>
      <w:r w:rsidRPr="00F86EE8"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  <w:tab/>
        <w:t xml:space="preserve"> şi companiile de construcţii</w:t>
      </w:r>
    </w:p>
    <w:p w:rsidR="0018484E" w:rsidRPr="00F86EE8" w:rsidRDefault="0018484E" w:rsidP="008D4377">
      <w:pPr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</w:pPr>
    </w:p>
    <w:p w:rsidR="0018484E" w:rsidRPr="00F86EE8" w:rsidRDefault="0018484E" w:rsidP="008D4377">
      <w:pPr>
        <w:rPr>
          <w:rFonts w:ascii="Calibri" w:eastAsia="Times New Roman" w:hAnsi="Calibri" w:cs="Times New Roman"/>
          <w:lang w:val="ro-RO" w:eastAsia="ru-RU"/>
        </w:rPr>
      </w:pPr>
    </w:p>
    <w:tbl>
      <w:tblPr>
        <w:tblW w:w="11103" w:type="dxa"/>
        <w:tblInd w:w="-1150" w:type="dxa"/>
        <w:tblLook w:val="04A0" w:firstRow="1" w:lastRow="0" w:firstColumn="1" w:lastColumn="0" w:noHBand="0" w:noVBand="1"/>
      </w:tblPr>
      <w:tblGrid>
        <w:gridCol w:w="471"/>
        <w:gridCol w:w="1418"/>
        <w:gridCol w:w="1276"/>
        <w:gridCol w:w="1985"/>
        <w:gridCol w:w="1275"/>
        <w:gridCol w:w="1134"/>
        <w:gridCol w:w="1134"/>
        <w:gridCol w:w="2410"/>
      </w:tblGrid>
      <w:tr w:rsidR="008D4377" w:rsidRPr="00F86EE8" w:rsidTr="00704EF3">
        <w:trPr>
          <w:trHeight w:hRule="exact" w:val="645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377" w:rsidRPr="00F86EE8" w:rsidRDefault="008D4377" w:rsidP="008D4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F86E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o-RO" w:eastAsia="ru-RU"/>
              </w:rPr>
              <w:t>Nr.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377" w:rsidRPr="00F86EE8" w:rsidRDefault="008D4377" w:rsidP="008D4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o-RO" w:eastAsia="ru-RU"/>
              </w:rPr>
            </w:pPr>
            <w:r w:rsidRPr="00F86E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o-RO" w:eastAsia="ru-RU"/>
              </w:rPr>
              <w:t>Localitate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377" w:rsidRPr="00F86EE8" w:rsidRDefault="008D4377" w:rsidP="008D4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o-RO" w:eastAsia="ru-RU"/>
              </w:rPr>
            </w:pPr>
            <w:r w:rsidRPr="00F86E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o-RO" w:eastAsia="ru-RU"/>
              </w:rPr>
              <w:t>Raion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377" w:rsidRPr="00F86EE8" w:rsidRDefault="008D4377" w:rsidP="008D4377">
            <w:pPr>
              <w:spacing w:after="0" w:line="240" w:lineRule="auto"/>
              <w:ind w:left="-325" w:firstLine="32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o-RO" w:eastAsia="ru-RU"/>
              </w:rPr>
            </w:pPr>
            <w:r w:rsidRPr="00F86E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o-RO" w:eastAsia="ru-RU"/>
              </w:rPr>
              <w:t>Contractor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4377" w:rsidRPr="00F86EE8" w:rsidRDefault="008D4377" w:rsidP="008D4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val="ro-RO" w:eastAsia="ru-RU"/>
              </w:rPr>
            </w:pPr>
            <w:r w:rsidRPr="00F86EE8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val="ro-RO" w:eastAsia="ru-RU"/>
              </w:rPr>
              <w:t>Suma contractului</w:t>
            </w:r>
          </w:p>
          <w:p w:rsidR="008D4377" w:rsidRPr="00F86EE8" w:rsidRDefault="008D4377" w:rsidP="008D4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val="ro-RO" w:eastAsia="ru-RU"/>
              </w:rPr>
            </w:pPr>
            <w:r w:rsidRPr="00F86EE8">
              <w:rPr>
                <w:rFonts w:ascii="Times New Roman" w:eastAsia="Times New Roman" w:hAnsi="Times New Roman" w:cs="Times New Roman"/>
                <w:b/>
                <w:bCs/>
                <w:color w:val="000000"/>
                <w:sz w:val="17"/>
                <w:szCs w:val="17"/>
                <w:lang w:val="ro-RO" w:eastAsia="ru-RU"/>
              </w:rPr>
              <w:t>(MDL)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377" w:rsidRPr="00F86EE8" w:rsidRDefault="008D4377" w:rsidP="008D4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o-RO" w:eastAsia="ru-RU"/>
              </w:rPr>
            </w:pPr>
            <w:r w:rsidRPr="00F86E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o-RO" w:eastAsia="ru-RU"/>
              </w:rPr>
              <w:t>Începutul Lucrărilor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377" w:rsidRPr="00F86EE8" w:rsidRDefault="008D4377" w:rsidP="008D4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o-RO" w:eastAsia="ru-RU"/>
              </w:rPr>
            </w:pPr>
            <w:proofErr w:type="spellStart"/>
            <w:r w:rsidRPr="00F86E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o-RO" w:eastAsia="ru-RU"/>
              </w:rPr>
              <w:t>Sfîrşitul</w:t>
            </w:r>
            <w:proofErr w:type="spellEnd"/>
            <w:r w:rsidRPr="00F86E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o-RO" w:eastAsia="ru-RU"/>
              </w:rPr>
              <w:t xml:space="preserve"> Lucrărilor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377" w:rsidRPr="00F86EE8" w:rsidRDefault="008D4377" w:rsidP="008D43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o-RO" w:eastAsia="ru-RU"/>
              </w:rPr>
            </w:pPr>
            <w:r w:rsidRPr="00F86EE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o-RO" w:eastAsia="ru-RU"/>
              </w:rPr>
              <w:t>Tipul Lucrărilor</w:t>
            </w:r>
          </w:p>
        </w:tc>
      </w:tr>
      <w:tr w:rsidR="00F86EE8" w:rsidRPr="00F86EE8" w:rsidTr="00B03AC2">
        <w:trPr>
          <w:trHeight w:hRule="exact" w:val="454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F86EE8" w:rsidRDefault="00F86EE8" w:rsidP="00917F38">
            <w:pPr>
              <w:pStyle w:val="aa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B03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Soroca (mun.)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B03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Soroca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B03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FPC AGENTINTER S.R.L.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B03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11 737 087,27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B03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31.01.2020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B03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28.02.2021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F86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Lucr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ă</w:t>
            </w: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ri civile la Liceul Teoretic "Petru Rare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ş</w:t>
            </w: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"</w:t>
            </w:r>
          </w:p>
        </w:tc>
      </w:tr>
      <w:tr w:rsidR="00F86EE8" w:rsidRPr="00F86EE8" w:rsidTr="00B03AC2">
        <w:trPr>
          <w:trHeight w:hRule="exact" w:val="454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F86EE8" w:rsidRDefault="00F86EE8" w:rsidP="00917F38">
            <w:pPr>
              <w:pStyle w:val="aa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B03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Anenii Noi (or.)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B03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Anenii Noi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B03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S.C. IMVOCOM-PRIM S.R.L.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B03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8 887 129,39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B03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19.02.2020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B03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19.03.2021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F86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Lucr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ă</w:t>
            </w: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ri civile la  Liceul Teoretic "Mihai Eminescu"</w:t>
            </w:r>
          </w:p>
        </w:tc>
      </w:tr>
      <w:tr w:rsidR="00F86EE8" w:rsidRPr="00F86EE8" w:rsidTr="00B03AC2">
        <w:trPr>
          <w:trHeight w:hRule="exact" w:val="454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F86EE8" w:rsidRDefault="00F86EE8" w:rsidP="00917F38">
            <w:pPr>
              <w:pStyle w:val="aa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F86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Telene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ş</w:t>
            </w: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ti (or.)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F86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Telene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ş</w:t>
            </w: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ti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B03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S.C. IMVOCOM-PRIM S.R.L.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B03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3 543 470,41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B03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21.02.2020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B03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21.08.2020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F86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Lucr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ă</w:t>
            </w: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ri civile la  Gimnaziul  "Mihai Eminescu"</w:t>
            </w:r>
          </w:p>
        </w:tc>
      </w:tr>
      <w:tr w:rsidR="00F86EE8" w:rsidRPr="00F86EE8" w:rsidTr="00B03AC2">
        <w:trPr>
          <w:trHeight w:hRule="exact" w:val="454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F86EE8" w:rsidRDefault="00F86EE8" w:rsidP="00917F38">
            <w:pPr>
              <w:pStyle w:val="aa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B03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Rezina (or.)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B03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Rezina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B03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POLIMER GAZ COMPLET S.R.L.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B03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11 272 291,55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B03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27.02.2020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B03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27.03.2021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F86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Lucr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ă</w:t>
            </w: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ri civile la  IP Liceul Teoretic "Alexandru cel Bun"</w:t>
            </w:r>
          </w:p>
        </w:tc>
      </w:tr>
      <w:tr w:rsidR="00F86EE8" w:rsidRPr="00F86EE8" w:rsidTr="00B03AC2">
        <w:trPr>
          <w:trHeight w:hRule="exact" w:val="454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F86EE8" w:rsidRDefault="00F86EE8" w:rsidP="00917F38">
            <w:pPr>
              <w:pStyle w:val="aa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B03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Comrat (mun.)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B03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UTAG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B03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TENERAB-BAS CIU S.R.L.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B03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20 051 381,08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B03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01.06.2020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B03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01.09.2021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F86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Lucr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ă</w:t>
            </w: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ri de construc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ţ</w:t>
            </w:r>
            <w:bookmarkStart w:id="0" w:name="_GoBack"/>
            <w:bookmarkEnd w:id="0"/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ie a blocului de studii la Liceul Teoretic "Mihai Eminescu"</w:t>
            </w:r>
          </w:p>
        </w:tc>
      </w:tr>
      <w:tr w:rsidR="00F86EE8" w:rsidRPr="00F86EE8" w:rsidTr="00B03AC2">
        <w:trPr>
          <w:trHeight w:hRule="exact" w:val="454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F86EE8" w:rsidRDefault="00F86EE8" w:rsidP="00917F38">
            <w:pPr>
              <w:pStyle w:val="aa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F86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ă</w:t>
            </w: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zeni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B03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Ialoveni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B03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UNICONS AI S.R.L.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B03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9 144 380,25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B03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16.07.2020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B03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16.08.2021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EE8" w:rsidRPr="00917F38" w:rsidRDefault="00F86EE8" w:rsidP="00F86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</w:pP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Lucr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ă</w:t>
            </w:r>
            <w:r w:rsidRPr="00917F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o-RO" w:eastAsia="ru-RU"/>
              </w:rPr>
              <w:t>ri civile la  LT "Ion Pelivan"</w:t>
            </w:r>
          </w:p>
        </w:tc>
      </w:tr>
    </w:tbl>
    <w:p w:rsidR="008D4377" w:rsidRPr="00F86EE8" w:rsidRDefault="008D4377" w:rsidP="008D4377">
      <w:pPr>
        <w:rPr>
          <w:rFonts w:ascii="Calibri" w:eastAsia="Times New Roman" w:hAnsi="Calibri" w:cs="Times New Roman"/>
          <w:sz w:val="18"/>
          <w:szCs w:val="18"/>
          <w:lang w:val="ro-RO" w:eastAsia="ru-RU"/>
        </w:rPr>
      </w:pPr>
    </w:p>
    <w:p w:rsidR="000509BC" w:rsidRPr="00F86EE8" w:rsidRDefault="000509BC">
      <w:pPr>
        <w:rPr>
          <w:lang w:val="ro-RO"/>
        </w:rPr>
      </w:pPr>
    </w:p>
    <w:sectPr w:rsidR="000509BC" w:rsidRPr="00F86EE8" w:rsidSect="0043678E">
      <w:footerReference w:type="default" r:id="rId8"/>
      <w:pgSz w:w="11906" w:h="16838"/>
      <w:pgMar w:top="1134" w:right="282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A94" w:rsidRDefault="00161A94">
      <w:pPr>
        <w:spacing w:after="0" w:line="240" w:lineRule="auto"/>
      </w:pPr>
      <w:r>
        <w:separator/>
      </w:r>
    </w:p>
  </w:endnote>
  <w:endnote w:type="continuationSeparator" w:id="0">
    <w:p w:rsidR="00161A94" w:rsidRDefault="00161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608933"/>
    </w:sdtPr>
    <w:sdtEndPr/>
    <w:sdtContent>
      <w:p w:rsidR="004C274E" w:rsidRDefault="00A61B5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6EE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C274E" w:rsidRDefault="00161A9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A94" w:rsidRDefault="00161A94">
      <w:pPr>
        <w:spacing w:after="0" w:line="240" w:lineRule="auto"/>
      </w:pPr>
      <w:r>
        <w:separator/>
      </w:r>
    </w:p>
  </w:footnote>
  <w:footnote w:type="continuationSeparator" w:id="0">
    <w:p w:rsidR="00161A94" w:rsidRDefault="00161A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979AE"/>
    <w:multiLevelType w:val="hybridMultilevel"/>
    <w:tmpl w:val="B058A02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56D11"/>
    <w:multiLevelType w:val="hybridMultilevel"/>
    <w:tmpl w:val="B058A02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BE617C"/>
    <w:multiLevelType w:val="hybridMultilevel"/>
    <w:tmpl w:val="3818498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1B2B771A"/>
    <w:multiLevelType w:val="hybridMultilevel"/>
    <w:tmpl w:val="B058A02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CA2A3D"/>
    <w:multiLevelType w:val="hybridMultilevel"/>
    <w:tmpl w:val="3BD815F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41745264"/>
    <w:multiLevelType w:val="hybridMultilevel"/>
    <w:tmpl w:val="03D2FF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7740302"/>
    <w:multiLevelType w:val="hybridMultilevel"/>
    <w:tmpl w:val="B058A02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505875"/>
    <w:multiLevelType w:val="hybridMultilevel"/>
    <w:tmpl w:val="B058A02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6627B6"/>
    <w:multiLevelType w:val="hybridMultilevel"/>
    <w:tmpl w:val="B058A02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007D64"/>
    <w:multiLevelType w:val="hybridMultilevel"/>
    <w:tmpl w:val="B058A02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B763F5"/>
    <w:multiLevelType w:val="hybridMultilevel"/>
    <w:tmpl w:val="B058A02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0"/>
  </w:num>
  <w:num w:numId="5">
    <w:abstractNumId w:val="6"/>
  </w:num>
  <w:num w:numId="6">
    <w:abstractNumId w:val="8"/>
  </w:num>
  <w:num w:numId="7">
    <w:abstractNumId w:val="3"/>
  </w:num>
  <w:num w:numId="8">
    <w:abstractNumId w:val="9"/>
  </w:num>
  <w:num w:numId="9">
    <w:abstractNumId w:val="4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8CD"/>
    <w:rsid w:val="000509BC"/>
    <w:rsid w:val="00161A94"/>
    <w:rsid w:val="0018484E"/>
    <w:rsid w:val="005A7905"/>
    <w:rsid w:val="0084734E"/>
    <w:rsid w:val="008769D1"/>
    <w:rsid w:val="008D4377"/>
    <w:rsid w:val="00917F38"/>
    <w:rsid w:val="00A61B52"/>
    <w:rsid w:val="00C168CD"/>
    <w:rsid w:val="00D202B9"/>
    <w:rsid w:val="00F8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61B52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61B52"/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1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1B5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D43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D4377"/>
  </w:style>
  <w:style w:type="table" w:styleId="a9">
    <w:name w:val="Table Grid"/>
    <w:basedOn w:val="a1"/>
    <w:uiPriority w:val="59"/>
    <w:rsid w:val="00917F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917F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61B52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61B52"/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1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1B5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D43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D4377"/>
  </w:style>
  <w:style w:type="table" w:styleId="a9">
    <w:name w:val="Table Grid"/>
    <w:basedOn w:val="a1"/>
    <w:uiPriority w:val="59"/>
    <w:rsid w:val="00917F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917F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CebotarencoI</dc:creator>
  <cp:keywords/>
  <dc:description/>
  <cp:lastModifiedBy>ciolacu</cp:lastModifiedBy>
  <cp:revision>6</cp:revision>
  <dcterms:created xsi:type="dcterms:W3CDTF">2020-01-10T15:10:00Z</dcterms:created>
  <dcterms:modified xsi:type="dcterms:W3CDTF">2020-08-11T11:02:00Z</dcterms:modified>
</cp:coreProperties>
</file>